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07" w:rsidRPr="00A77903" w:rsidRDefault="00314B07" w:rsidP="00314B0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77903">
        <w:rPr>
          <w:rFonts w:ascii="Times New Roman" w:eastAsiaTheme="minorEastAsia" w:hAnsi="Times New Roman" w:cs="Times New Roman"/>
          <w:lang w:eastAsia="ru-RU"/>
        </w:rPr>
        <w:t>Казахский национальный университет им. аль-</w:t>
      </w:r>
      <w:proofErr w:type="spellStart"/>
      <w:r w:rsidRPr="00A77903">
        <w:rPr>
          <w:rFonts w:ascii="Times New Roman" w:eastAsiaTheme="minorEastAsia" w:hAnsi="Times New Roman" w:cs="Times New Roman"/>
          <w:lang w:eastAsia="ru-RU"/>
        </w:rPr>
        <w:t>Фараби</w:t>
      </w:r>
      <w:proofErr w:type="spellEnd"/>
    </w:p>
    <w:p w:rsidR="00314B07" w:rsidRPr="00A77903" w:rsidRDefault="00314B07" w:rsidP="00314B0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77903">
        <w:rPr>
          <w:rFonts w:ascii="Times New Roman" w:eastAsiaTheme="minorEastAsia" w:hAnsi="Times New Roman" w:cs="Times New Roman"/>
          <w:lang w:eastAsia="ru-RU"/>
        </w:rPr>
        <w:t xml:space="preserve">Факультет международных отношений </w:t>
      </w:r>
    </w:p>
    <w:p w:rsidR="00314B07" w:rsidRDefault="00314B07" w:rsidP="00314B0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77903">
        <w:rPr>
          <w:rFonts w:ascii="Times New Roman" w:eastAsiaTheme="minorEastAsia" w:hAnsi="Times New Roman" w:cs="Times New Roman"/>
          <w:lang w:eastAsia="ru-RU"/>
        </w:rPr>
        <w:t>Кафедра дипломатического перевода</w:t>
      </w:r>
    </w:p>
    <w:p w:rsidR="00314B07" w:rsidRPr="00A77903" w:rsidRDefault="00314B07" w:rsidP="00314B07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14B07" w:rsidRDefault="00314B07" w:rsidP="00314B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Общественно-политическая лексика </w:t>
      </w:r>
      <w:r w:rsidR="00470E4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 СМИ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 иностранном языке </w:t>
      </w:r>
    </w:p>
    <w:p w:rsidR="00314B07" w:rsidRPr="00A77903" w:rsidRDefault="00314B07" w:rsidP="00314B0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</w:t>
      </w:r>
      <w:r>
        <w:rPr>
          <w:rFonts w:ascii="Times New Roman" w:eastAsiaTheme="minorEastAsia" w:hAnsi="Times New Roman" w:cs="Times New Roman"/>
          <w:b/>
          <w:lang w:eastAsia="ru-RU"/>
        </w:rPr>
        <w:t xml:space="preserve"> 6В03104 </w:t>
      </w:r>
      <w:proofErr w:type="gramStart"/>
      <w:r>
        <w:rPr>
          <w:rFonts w:ascii="Times New Roman" w:eastAsiaTheme="minorEastAsia" w:hAnsi="Times New Roman" w:cs="Times New Roman"/>
          <w:b/>
          <w:lang w:eastAsia="ru-RU"/>
        </w:rPr>
        <w:t>Международные  отношения</w:t>
      </w:r>
      <w:proofErr w:type="gramEnd"/>
    </w:p>
    <w:p w:rsidR="00314B07" w:rsidRPr="00A77903" w:rsidRDefault="00314B07" w:rsidP="00314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03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proofErr w:type="gramStart"/>
      <w:r w:rsidRPr="00A77903">
        <w:rPr>
          <w:rFonts w:ascii="Times New Roman" w:eastAsia="Calibri" w:hAnsi="Times New Roman" w:cs="Times New Roman"/>
          <w:sz w:val="24"/>
          <w:szCs w:val="24"/>
        </w:rPr>
        <w:t>3  р</w:t>
      </w:r>
      <w:proofErr w:type="gramEnd"/>
      <w:r w:rsidRPr="00A77903">
        <w:rPr>
          <w:rFonts w:ascii="Times New Roman" w:eastAsia="Calibri" w:hAnsi="Times New Roman" w:cs="Times New Roman"/>
          <w:sz w:val="24"/>
          <w:szCs w:val="24"/>
        </w:rPr>
        <w:t>/о, к/о осенний   семестр, 3 кредита, обязательный</w:t>
      </w:r>
    </w:p>
    <w:p w:rsidR="00314B07" w:rsidRPr="00A77903" w:rsidRDefault="00314B07" w:rsidP="00314B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A77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:rsidR="00314B07" w:rsidRPr="00A77903" w:rsidRDefault="00314B07" w:rsidP="00314B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Pr="00A77903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A7790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:rsidR="00314B07" w:rsidRPr="00A77903" w:rsidRDefault="00314B07" w:rsidP="00314B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2BD" w:rsidRPr="000F02BD" w:rsidRDefault="000F02BD" w:rsidP="000F02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2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Базовый учебник:</w:t>
      </w:r>
      <w:r w:rsidRPr="000F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F02BD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Французский язык: общественно-политическая лексика.</w:t>
      </w:r>
      <w:r w:rsidRPr="000F02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Болдырева М.М.</w:t>
      </w:r>
      <w:r w:rsidRPr="000F02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0F02BD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Высшая школа ,</w:t>
      </w:r>
      <w:r w:rsidRPr="000F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F02BD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.</w:t>
      </w:r>
      <w:r w:rsidRPr="000F02BD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1989.</w:t>
      </w:r>
    </w:p>
    <w:p w:rsidR="00314B07" w:rsidRPr="00314B07" w:rsidRDefault="00314B07" w:rsidP="0031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4B07" w:rsidRPr="000F02BD" w:rsidRDefault="00314B07" w:rsidP="00314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задавать вопросы и ответить на вопросы по содержанию текста;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:rsidR="00314B07" w:rsidRPr="00A77903" w:rsidRDefault="00314B07" w:rsidP="00314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Lecture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Heures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Max.scores</w:t>
            </w:r>
            <w:proofErr w:type="spellEnd"/>
          </w:p>
        </w:tc>
      </w:tr>
      <w:tr w:rsidR="00314B07" w:rsidRPr="00A77903" w:rsidTr="00F30177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Module 1</w:t>
            </w:r>
          </w:p>
        </w:tc>
      </w:tr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470E4C" w:rsidRDefault="00314B07" w:rsidP="00470E4C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470E4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Unité 1  Texte </w:t>
            </w:r>
            <w:r w:rsidRPr="00470E4C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470E4C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 w:eastAsia="ru-RU"/>
              </w:rPr>
              <w:t>le M</w:t>
            </w:r>
            <w:r w:rsidR="00470E4C" w:rsidRPr="00470E4C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 w:eastAsia="ru-RU"/>
              </w:rPr>
              <w:t>onde médiatique et numérique</w:t>
            </w:r>
            <w:r w:rsidR="00470E4C" w:rsidRPr="00470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 w:eastAsia="ru-RU"/>
              </w:rPr>
              <w:t> </w:t>
            </w:r>
            <w:r w:rsidR="00470E4C" w:rsidRPr="00470E4C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 w:eastAsia="ru-RU"/>
              </w:rPr>
              <w:t>qui nous entoure.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470E4C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Unité 2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Texte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r w:rsidR="00CF6E8F" w:rsidRPr="00D15CB0">
              <w:rPr>
                <w:rFonts w:ascii="Times New Roman" w:hAnsi="Times New Roman" w:cs="Times New Roman"/>
                <w:color w:val="000000" w:themeColor="text1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liberte d`expression et d`information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8E54A9" w:rsidRDefault="00314B07" w:rsidP="00470E4C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8E54A9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3 Text</w:t>
            </w:r>
            <w:r w:rsidRPr="008E54A9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e</w:t>
            </w:r>
            <w:r w:rsidR="008E54A9" w:rsidRPr="00D15C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  <w:r w:rsidR="008E54A9" w:rsidRPr="00680703">
              <w:rPr>
                <w:b/>
                <w:sz w:val="20"/>
                <w:szCs w:val="20"/>
                <w:lang w:val="fr-FR"/>
              </w:rPr>
              <w:t xml:space="preserve"> </w:t>
            </w:r>
            <w:r w:rsidR="008E54A9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lang w:val="fr-FR" w:eastAsia="ru-RU"/>
              </w:rPr>
              <w:t>Big Data : que fait-on de nos données ?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15" w:rsidRPr="00B23815" w:rsidRDefault="00314B07" w:rsidP="00B238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4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B23815" w:rsidRPr="00B23815">
              <w:rPr>
                <w:rFonts w:ascii="Times New Roman" w:eastAsia="Times New Roman" w:hAnsi="Times New Roman" w:cs="Times New Roman"/>
                <w:lang w:val="fr-FR"/>
              </w:rPr>
              <w:t>Des interviews et des reportages pour mettre l’actualité en perspective</w:t>
            </w:r>
            <w:r w:rsidR="00B23815" w:rsidRPr="00B23815">
              <w:rPr>
                <w:rFonts w:ascii="Times New Roman" w:eastAsia="Times New Roman" w:hAnsi="Times New Roman" w:cs="Times New Roman"/>
                <w:b/>
                <w:lang w:val="fr-FR"/>
              </w:rPr>
              <w:t>.</w:t>
            </w:r>
          </w:p>
          <w:p w:rsidR="00314B07" w:rsidRPr="00A77903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4B07" w:rsidRPr="00A77903" w:rsidTr="00F30177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5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Corps Diplomatique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6 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r w:rsidRP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Le système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des N</w:t>
            </w:r>
            <w:r w:rsidRPr="00606537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a</w:t>
            </w:r>
            <w:r w:rsidRP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tions Unies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7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La Communauté Européenne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4B07" w:rsidRPr="00A77903" w:rsidTr="00F30177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8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fr-FR" w:eastAsia="ru-RU"/>
              </w:rPr>
              <w:t>:</w:t>
            </w:r>
            <w:r w:rsidRPr="00B23815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B23815" w:rsidRPr="00B23815">
              <w:rPr>
                <w:rStyle w:val="a4"/>
                <w:rFonts w:ascii="Times New Roman" w:hAnsi="Times New Roman" w:cs="Times New Roman"/>
                <w:spacing w:val="-4"/>
                <w:shd w:val="clear" w:color="auto" w:fill="FFFFFF"/>
                <w:lang w:val="fr-FR"/>
              </w:rPr>
              <w:t>L’actualité </w:t>
            </w:r>
            <w:r w:rsidR="00B23815" w:rsidRPr="00B23815">
              <w:rPr>
                <w:rFonts w:ascii="Times New Roman" w:hAnsi="Times New Roman" w:cs="Times New Roman"/>
                <w:color w:val="505061"/>
                <w:spacing w:val="-4"/>
                <w:shd w:val="clear" w:color="auto" w:fill="FFFFFF"/>
                <w:lang w:val="fr-FR"/>
              </w:rPr>
              <w:t>(the news): l’actualité internationale / l’actualité nationale / l’actualité politique, culturelle, etc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9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Les valeurs nationales kazakhs et français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4B07" w:rsidRPr="00A77903" w:rsidTr="00F30177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Unité10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79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 xml:space="preserve">La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Douane</w:t>
            </w:r>
            <w:proofErr w:type="spellEnd"/>
          </w:p>
          <w:p w:rsidR="00314B07" w:rsidRPr="00A77903" w:rsidRDefault="00314B07" w:rsidP="00F30177">
            <w:pPr>
              <w:tabs>
                <w:tab w:val="left" w:pos="7080"/>
              </w:tabs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B23815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11 Text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="00B23815" w:rsidRPr="00B23815">
              <w:rPr>
                <w:bCs/>
                <w:color w:val="323232"/>
                <w:lang w:val="fr-FR" w:eastAsia="ru-RU"/>
              </w:rPr>
              <w:t xml:space="preserve"> </w:t>
            </w:r>
            <w:r w:rsidR="00B23815" w:rsidRPr="00B23815">
              <w:rPr>
                <w:rFonts w:ascii="Times New Roman" w:hAnsi="Times New Roman" w:cs="Times New Roman"/>
                <w:bCs/>
                <w:color w:val="323232"/>
                <w:lang w:val="fr-FR" w:eastAsia="ru-RU"/>
              </w:rPr>
              <w:t>Médias et politiques publiques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Unité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12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23815" w:rsidRPr="00B23815">
              <w:rPr>
                <w:rFonts w:ascii="Times New Roman" w:hAnsi="Times New Roman" w:cs="Times New Roman"/>
                <w:lang w:val="fr-FR"/>
              </w:rPr>
              <w:t>La Presse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13 Text</w:t>
            </w:r>
            <w:r w:rsidRP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B23815" w:rsidRPr="00892143">
              <w:rPr>
                <w:rFonts w:ascii="Times New Roman" w:hAnsi="Times New Roman" w:cs="Times New Roman"/>
                <w:color w:val="505061"/>
                <w:spacing w:val="-4"/>
                <w:shd w:val="clear" w:color="auto" w:fill="FFFFFF"/>
                <w:lang w:val="fr-FR"/>
              </w:rPr>
              <w:t>Etre à la une de l’actualité (</w:t>
            </w:r>
            <w:r w:rsidR="00B23815" w:rsidRPr="00892143">
              <w:rPr>
                <w:rStyle w:val="a5"/>
                <w:rFonts w:ascii="Times New Roman" w:hAnsi="Times New Roman" w:cs="Times New Roman"/>
                <w:color w:val="505061"/>
                <w:spacing w:val="-4"/>
                <w:shd w:val="clear" w:color="auto" w:fill="FFFFFF"/>
                <w:lang w:val="fr-FR"/>
              </w:rPr>
              <w:t>front-page news</w:t>
            </w:r>
            <w:r w:rsidR="00B23815" w:rsidRPr="00892143">
              <w:rPr>
                <w:rFonts w:ascii="Times New Roman" w:hAnsi="Times New Roman" w:cs="Times New Roman"/>
                <w:color w:val="505061"/>
                <w:spacing w:val="-4"/>
                <w:shd w:val="clear" w:color="auto" w:fill="FFFFFF"/>
                <w:lang w:val="fr-FR"/>
              </w:rPr>
              <w:t>) / faire les gros titres des journaux (</w:t>
            </w:r>
            <w:r w:rsidR="00B23815" w:rsidRPr="00892143">
              <w:rPr>
                <w:rStyle w:val="a5"/>
                <w:rFonts w:ascii="Times New Roman" w:hAnsi="Times New Roman" w:cs="Times New Roman"/>
                <w:color w:val="505061"/>
                <w:spacing w:val="-4"/>
                <w:shd w:val="clear" w:color="auto" w:fill="FFFFFF"/>
                <w:lang w:val="fr-FR"/>
              </w:rPr>
              <w:t>headlines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B23815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B23815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Unité 14 Texte  </w:t>
            </w:r>
            <w:r w:rsidR="00B23815" w:rsidRPr="00B23815">
              <w:rPr>
                <w:rFonts w:ascii="Times New Roman" w:hAnsi="Times New Roman" w:cs="Times New Roman"/>
                <w:color w:val="505061"/>
                <w:spacing w:val="-4"/>
                <w:shd w:val="clear" w:color="auto" w:fill="FFFFFF"/>
                <w:lang w:val="fr-FR"/>
              </w:rPr>
              <w:t>Une émission culturelle / une émission politique / un débat (une table ronde) / une émission de variétés / un match (de foot, de tennis…) / un téléfilm / une série télévisée / une émission “people”  / une émission de “téléréalité” / un film / un documentaire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B23815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15 Text</w:t>
            </w:r>
            <w:r w:rsidRPr="00BD5E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e </w:t>
            </w:r>
            <w:r w:rsidR="00B23815"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B23815" w:rsidRPr="00C56ABE">
              <w:rPr>
                <w:rFonts w:ascii="Times New Roman" w:hAnsi="Times New Roman" w:cs="Times New Roman"/>
                <w:lang w:val="fr-FR"/>
              </w:rPr>
              <w:t>La communication politique à l’ère d’internet et des médias sociaux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Module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Control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14B07" w:rsidRPr="00A77903" w:rsidRDefault="00314B07" w:rsidP="00314B0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14B07" w:rsidRPr="00A77903" w:rsidRDefault="00314B07" w:rsidP="00314B0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A77903">
        <w:rPr>
          <w:rFonts w:ascii="Times New Roman" w:hAnsi="Times New Roman" w:cs="Times New Roman"/>
          <w:b/>
          <w:sz w:val="24"/>
          <w:szCs w:val="24"/>
          <w:lang w:val="en-US"/>
        </w:rPr>
        <w:t>Gramma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77903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A77903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</w:t>
      </w:r>
    </w:p>
    <w:p w:rsidR="00314B07" w:rsidRPr="00A77903" w:rsidRDefault="00314B07" w:rsidP="00314B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B07" w:rsidRPr="00A77903" w:rsidRDefault="00314B07" w:rsidP="00314B0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A77903">
        <w:rPr>
          <w:rFonts w:ascii="Times New Roman" w:hAnsi="Times New Roman" w:cs="Times New Roman"/>
          <w:sz w:val="24"/>
          <w:szCs w:val="24"/>
        </w:rPr>
        <w:t>:</w:t>
      </w:r>
    </w:p>
    <w:p w:rsidR="00314B07" w:rsidRPr="00A77903" w:rsidRDefault="00314B07" w:rsidP="00314B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:rsidR="00314B07" w:rsidRPr="00A77903" w:rsidRDefault="00314B07" w:rsidP="00314B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:rsidR="00314B07" w:rsidRPr="00A77903" w:rsidRDefault="00314B07" w:rsidP="00314B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314B07" w:rsidRPr="00A77903" w:rsidRDefault="00314B07" w:rsidP="00314B0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:rsidR="00314B07" w:rsidRPr="00A77903" w:rsidRDefault="00314B07" w:rsidP="00314B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Gramma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Heure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Max.scores</w:t>
            </w:r>
            <w:proofErr w:type="spellEnd"/>
          </w:p>
        </w:tc>
      </w:tr>
      <w:tr w:rsidR="00314B07" w:rsidRPr="00A77903" w:rsidTr="00F30177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Module 1</w:t>
            </w:r>
          </w:p>
        </w:tc>
      </w:tr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Article (définie)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ab/>
              <w:t>Révision de grammaire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Article (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définie;indéfinie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Pronoms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Présent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Les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verbes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Test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lexico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-grammatical.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314B07" w:rsidRPr="00A77903" w:rsidTr="00F30177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Passé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composé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Imparfait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Plus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que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Parfait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Futur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Futur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immédiat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Passé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immédiat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Teste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lexico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-grammatical.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Module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Control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</w:tbl>
    <w:p w:rsidR="00314B07" w:rsidRPr="00A77903" w:rsidRDefault="00314B07" w:rsidP="00314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B07" w:rsidRPr="00A77903" w:rsidRDefault="00314B07" w:rsidP="0031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 графе «</w:t>
      </w:r>
      <w:r w:rsidRPr="00A77903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Pr="00A77903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A77903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A77903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:rsidR="00314B07" w:rsidRPr="00A77903" w:rsidRDefault="00314B07" w:rsidP="00314B0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14B07" w:rsidRPr="00A77903" w:rsidRDefault="00314B07" w:rsidP="00314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:rsidR="00314B07" w:rsidRPr="00A77903" w:rsidRDefault="00314B07" w:rsidP="00314B0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:rsidR="00314B07" w:rsidRPr="00A77903" w:rsidRDefault="00314B07" w:rsidP="00314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314B07" w:rsidRPr="00A77903" w:rsidTr="00F30177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07" w:rsidRPr="00A77903" w:rsidRDefault="00314B07" w:rsidP="00F301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Devoir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07" w:rsidRPr="00A77903" w:rsidRDefault="00314B07" w:rsidP="00F301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4B07" w:rsidRPr="00A77903" w:rsidRDefault="00314B07" w:rsidP="00F301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314B07" w:rsidRPr="00A77903" w:rsidTr="00F30177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1. Brainstorming: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Oral</w:t>
            </w:r>
          </w:p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1 -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</w:t>
            </w:r>
            <w:proofErr w:type="spellEnd"/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4B07" w:rsidRPr="00A77903" w:rsidTr="00F30177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2.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écrire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un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2-ième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3. discussions: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Règles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d`étiquettes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3-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4B07" w:rsidRPr="00A77903" w:rsidTr="00F30177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4.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4 -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4B07" w:rsidRPr="00A77903" w:rsidTr="00F30177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débates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5 -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6.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6-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discussions: Appellations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désobligentes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7-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14B07" w:rsidRPr="00A77903" w:rsidTr="00F30177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Appellations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nobiliaires,officielles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 Place a`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Currriculum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Vitae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11.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Les valeurs nationales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lettre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de motivation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13.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Les traditions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Organismes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et accords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internationaux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14B07" w:rsidRPr="00A77903" w:rsidTr="00F30177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Corps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diplomatique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07" w:rsidRPr="00A77903" w:rsidRDefault="00314B07" w:rsidP="00F301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314B07" w:rsidRPr="00A77903" w:rsidRDefault="00314B07" w:rsidP="00314B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314B07" w:rsidRPr="00A77903" w:rsidRDefault="00314B07" w:rsidP="00314B0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314B07" w:rsidRDefault="00314B07" w:rsidP="00314B07"/>
    <w:p w:rsidR="00AA51AC" w:rsidRDefault="00AA51AC"/>
    <w:sectPr w:rsidR="00AA51AC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E"/>
    <w:rsid w:val="0007420E"/>
    <w:rsid w:val="000F02BD"/>
    <w:rsid w:val="00314B07"/>
    <w:rsid w:val="00470E4C"/>
    <w:rsid w:val="008E54A9"/>
    <w:rsid w:val="009F1BCF"/>
    <w:rsid w:val="00AA51AC"/>
    <w:rsid w:val="00B23815"/>
    <w:rsid w:val="00C56ABE"/>
    <w:rsid w:val="00C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318DE-DE65-4488-9F76-FEC8C1F6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23815"/>
    <w:rPr>
      <w:b/>
      <w:bCs/>
    </w:rPr>
  </w:style>
  <w:style w:type="character" w:styleId="a5">
    <w:name w:val="Emphasis"/>
    <w:basedOn w:val="a0"/>
    <w:uiPriority w:val="20"/>
    <w:qFormat/>
    <w:rsid w:val="00B23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2023-09-01T04:19:00Z</dcterms:created>
  <dcterms:modified xsi:type="dcterms:W3CDTF">2023-09-01T04:19:00Z</dcterms:modified>
</cp:coreProperties>
</file>